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BACKGROUND" recolor="t" type="frame"/>
    </v:background>
  </w:background>
  <w:body>
    <w:p w14:paraId="4CC3C0F4" w14:textId="77777777" w:rsidR="00D16D8D" w:rsidRDefault="00D16D8D" w:rsidP="00073809">
      <w:pPr>
        <w:pStyle w:val="Header"/>
        <w:jc w:val="right"/>
        <w:rPr>
          <w:noProof/>
        </w:rPr>
      </w:pPr>
    </w:p>
    <w:p w14:paraId="02B5642C" w14:textId="64D7FAF7" w:rsidR="00073809" w:rsidRDefault="00073809" w:rsidP="00073809">
      <w:pPr>
        <w:pStyle w:val="Header"/>
        <w:jc w:val="right"/>
      </w:pPr>
      <w:r>
        <w:rPr>
          <w:noProof/>
          <w:lang w:bidi="lo-LA"/>
        </w:rPr>
        <w:drawing>
          <wp:anchor distT="0" distB="0" distL="114300" distR="114300" simplePos="0" relativeHeight="251660288" behindDoc="0" locked="0" layoutInCell="1" allowOverlap="1" wp14:anchorId="03D0A16A" wp14:editId="13280F14">
            <wp:simplePos x="0" y="0"/>
            <wp:positionH relativeFrom="page">
              <wp:posOffset>211898</wp:posOffset>
            </wp:positionH>
            <wp:positionV relativeFrom="paragraph">
              <wp:posOffset>-913765</wp:posOffset>
            </wp:positionV>
            <wp:extent cx="1865573" cy="1146362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21174" r="18479" b="22782"/>
                    <a:stretch/>
                  </pic:blipFill>
                  <pic:spPr bwMode="auto">
                    <a:xfrm>
                      <a:off x="0" y="0"/>
                      <a:ext cx="1865573" cy="114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CB6AC" wp14:editId="6FF3D4FA">
                <wp:simplePos x="0" y="0"/>
                <wp:positionH relativeFrom="column">
                  <wp:posOffset>5658630</wp:posOffset>
                </wp:positionH>
                <wp:positionV relativeFrom="paragraph">
                  <wp:posOffset>-586865</wp:posOffset>
                </wp:positionV>
                <wp:extent cx="0" cy="360045"/>
                <wp:effectExtent l="0" t="0" r="38100" b="209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2530" id="Straight Connector 6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5pt,-46.2pt" to="445.5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jN0AEAAAQEAAAOAAAAZHJzL2Uyb0RvYy54bWysU02P0zAQvSPxHyzfadICFYqa7qGr5YKg&#10;Ytkf4DrjxJLtsWzTj3/P2EnTFSAhVntxMva8N/Oex5u7szXsCCFqdC1fLmrOwEnstOtb/vTj4d0n&#10;zmISrhMGHbT8ApHfbd++2Zx8Aysc0HQQGJG42Jx8y4eUfFNVUQ5gRVygB0eHCoMVicLQV10QJ2K3&#10;plrV9bo6Yeh8QAkx0u79eMi3hV8pkOmbUhESMy2n3lJZQ1kPea22G9H0QfhBy6kN8YIurNCOis5U&#10;9yIJ9jPoP6islgEjqrSQaCtUSksoGkjNsv5NzeMgPBQtZE70s03x9Wjl1+M+MN21fL3izAlLd/SY&#10;gtD9kNgOnSMHMTA6JKdOPjYE2Ll9mKLo9yHLPqtg85cEsXNx9zK7C+fE5Lgpaff9uq4/fMx01Q3n&#10;Q0yfAS3LPy032mXdohHHLzGNqdeUvG1cXiMa3T1oY0qQJwZ2JrCjoLs+9MupxLMsKpiRVdYxdl7+&#10;0sXAyPodFHlBvS5L9TKFN04hJbi0nniNo+wMU9TBDKz/DZzyMxTKhP4PeEaUyujSDLbaYfhb9XS+&#10;WqHG/KsDo+5swQG7S7nTYg2NWrmc6VnkWX4eF/jt8W5/AQAA//8DAFBLAwQUAAYACAAAACEA1mHT&#10;5uIAAAALAQAADwAAAGRycy9kb3ducmV2LnhtbEyPwU7DMAyG70i8Q2QkLmhLO2DrStOpQgNpEhJj&#10;9MIta0JTaJyqSdfy9hhxgKN/f/r9OdtMtmUn3fvGoYB4HgHTWDnVYC2gfH2YJcB8kKhk61AL+NIe&#10;Nvn5WSZT5UZ80adDqBmVoE+lABNCl3LuK6Ot9HPXaaTdu+utDDT2NVe9HKnctnwRRUtuZYN0wchO&#10;3xtdfR4GK2BbjNFb8XS1TYZyKnfmkX+s9s9CXF5MxR2woKfwB8OPPqlDTk5HN6DyrBWQrOOYUAGz&#10;9eIGGBG/yZGS69sV8Dzj/3/IvwEAAP//AwBQSwECLQAUAAYACAAAACEAtoM4kv4AAADhAQAAEwAA&#10;AAAAAAAAAAAAAAAAAAAAW0NvbnRlbnRfVHlwZXNdLnhtbFBLAQItABQABgAIAAAAIQA4/SH/1gAA&#10;AJQBAAALAAAAAAAAAAAAAAAAAC8BAABfcmVscy8ucmVsc1BLAQItABQABgAIAAAAIQCpmrjN0AEA&#10;AAQEAAAOAAAAAAAAAAAAAAAAAC4CAABkcnMvZTJvRG9jLnhtbFBLAQItABQABgAIAAAAIQDWYdPm&#10;4gAAAAsBAAAPAAAAAAAAAAAAAAAAACoEAABkcnMvZG93bnJldi54bWxQSwUGAAAAAAQABADzAAAA&#10;OQUAAAAA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B29D" wp14:editId="4EE16ADE">
                <wp:simplePos x="0" y="0"/>
                <wp:positionH relativeFrom="column">
                  <wp:posOffset>4859345</wp:posOffset>
                </wp:positionH>
                <wp:positionV relativeFrom="paragraph">
                  <wp:posOffset>-586865</wp:posOffset>
                </wp:positionV>
                <wp:extent cx="0" cy="360045"/>
                <wp:effectExtent l="0" t="0" r="3810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48666" id="Straight Connector 6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-46.2pt" to="382.6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48zwEAAAQEAAAOAAAAZHJzL2Uyb0RvYy54bWysU8GO0zAQvSPxD5bvNOkCFYqa7qGr5YKg&#10;YtkPcJ1xYsn2WLZp079n7KTpCpAQiIuTsee9mfc83t6P1rAThKjRtXy9qjkDJ7HTrm/587fHNx84&#10;i0m4Thh00PILRH6/e/1qe/YN3OGApoPAiMTF5uxbPqTkm6qKcgAr4go9ODpUGKxIFIa+6oI4E7s1&#10;1V1db6ozhs4HlBAj7T5Mh3xX+JUCmb4oFSEx03LqLZU1lPWY12q3FU0fhB+0nNsQ/9CFFdpR0YXq&#10;QSTBvgf9C5XVMmBElVYSbYVKaQlFA6lZ1z+peRqEh6KFzIl+sSn+P1r5+XQITHct35A9Tli6o6cU&#10;hO6HxPboHDmIgdEhOXX2sSHA3h3CHEV/CFn2qILNXxLExuLuZXEXxsTktClp9+2mrt+9z3TVDedD&#10;TB8BLcs/LTfaZd2iEadPMU2p15S8bVxeIxrdPWpjSpAnBvYmsJOguz7267nEiywqmJFV1jF1Xv7S&#10;xcDE+hUUeUG9rkv1MoU3TiEluLSZeY2j7AxT1MECrP8MnPMzFMqE/g14QZTK6NICttph+F31NF6t&#10;UFP+1YFJd7bgiN2l3GmxhkatXM78LPIsv4wL/PZ4dz8AAAD//wMAUEsDBBQABgAIAAAAIQAYxGrc&#10;4gAAAAsBAAAPAAAAZHJzL2Rvd25yZXYueG1sTI/BSsNAEIbvgu+wjOBF2o2tbWrMpgSpgiCoNRdv&#10;2+yYRLOzIbtp4ts74kGP88/HP9+k28m24oi9bxwpuJxHIJBKZxqqFBSvd7MNCB80Gd06QgVf6GGb&#10;nZ6kOjFupBc87kMluIR8ohXUIXSJlL6s0Wo/dx0S795db3Xgsa+k6fXI5baViyhaS6sb4gu17vC2&#10;xvJzP1gFu3yM3vLHi91mKKbiob6XH/Hzk1LnZ1N+AyLgFP5g+NFndcjY6eAGMl60CuL1asmogtn1&#10;4goEE7/JgZPlKgaZpfL/D9k3AAAA//8DAFBLAQItABQABgAIAAAAIQC2gziS/gAAAOEBAAATAAAA&#10;AAAAAAAAAAAAAAAAAABbQ29udGVudF9UeXBlc10ueG1sUEsBAi0AFAAGAAgAAAAhADj9If/WAAAA&#10;lAEAAAsAAAAAAAAAAAAAAAAALwEAAF9yZWxzLy5yZWxzUEsBAi0AFAAGAAgAAAAhAMPybjzPAQAA&#10;BAQAAA4AAAAAAAAAAAAAAAAALgIAAGRycy9lMm9Eb2MueG1sUEsBAi0AFAAGAAgAAAAhABjEatzi&#10;AAAACwEAAA8AAAAAAAAAAAAAAAAAKQ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bidi="lo-LA"/>
        </w:rPr>
        <w:drawing>
          <wp:anchor distT="0" distB="0" distL="114300" distR="114300" simplePos="0" relativeHeight="251663360" behindDoc="0" locked="0" layoutInCell="1" allowOverlap="1" wp14:anchorId="14962C7A" wp14:editId="70629DED">
            <wp:simplePos x="0" y="0"/>
            <wp:positionH relativeFrom="column">
              <wp:posOffset>4169629</wp:posOffset>
            </wp:positionH>
            <wp:positionV relativeFrom="paragraph">
              <wp:posOffset>-682228</wp:posOffset>
            </wp:positionV>
            <wp:extent cx="587166" cy="556108"/>
            <wp:effectExtent l="0" t="0" r="381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cc logo transparent white outline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20" cy="57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o-LA"/>
        </w:rPr>
        <w:drawing>
          <wp:anchor distT="0" distB="0" distL="114300" distR="114300" simplePos="0" relativeHeight="251665408" behindDoc="0" locked="0" layoutInCell="1" allowOverlap="1" wp14:anchorId="362E2EAE" wp14:editId="6792F05C">
            <wp:simplePos x="0" y="0"/>
            <wp:positionH relativeFrom="margin">
              <wp:posOffset>5772150</wp:posOffset>
            </wp:positionH>
            <wp:positionV relativeFrom="paragraph">
              <wp:posOffset>-659175</wp:posOffset>
            </wp:positionV>
            <wp:extent cx="1249680" cy="538480"/>
            <wp:effectExtent l="0" t="0" r="762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C logo final 21May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o-LA"/>
        </w:rPr>
        <w:drawing>
          <wp:anchor distT="0" distB="0" distL="114300" distR="114300" simplePos="0" relativeHeight="251664384" behindDoc="0" locked="0" layoutInCell="1" allowOverlap="1" wp14:anchorId="6E65F880" wp14:editId="54A61657">
            <wp:simplePos x="0" y="0"/>
            <wp:positionH relativeFrom="column">
              <wp:posOffset>4976464</wp:posOffset>
            </wp:positionH>
            <wp:positionV relativeFrom="paragraph">
              <wp:posOffset>-673100</wp:posOffset>
            </wp:positionV>
            <wp:extent cx="597535" cy="5607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P new logo 4Jul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</w:p>
    <w:p w14:paraId="018A0F79" w14:textId="1159A45C" w:rsidR="00B57A9E" w:rsidRPr="00A11D98" w:rsidRDefault="004C21E7" w:rsidP="00F709DB">
      <w:pPr>
        <w:spacing w:before="60" w:after="100" w:line="216" w:lineRule="auto"/>
        <w:ind w:left="-446" w:right="-86"/>
        <w:jc w:val="center"/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</w:pP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The Asian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urtle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P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rogram’s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S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ixteenth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ortoise and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F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reshwater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urtle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F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ield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S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kills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raining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C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ourse</w:t>
      </w:r>
    </w:p>
    <w:p w14:paraId="3F9DD28D" w14:textId="7F523F69" w:rsidR="00B771BA" w:rsidRDefault="00682F65" w:rsidP="00F709DB">
      <w:pPr>
        <w:spacing w:after="0" w:line="240" w:lineRule="auto"/>
        <w:ind w:left="187" w:right="86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F709DB">
        <w:rPr>
          <w:rFonts w:ascii="SVN-Zero" w:hAnsi="SVN-Zero"/>
          <w:noProof/>
          <w:color w:val="FFFFFF" w:themeColor="background1"/>
          <w:spacing w:val="8"/>
          <w:sz w:val="60"/>
          <w:szCs w:val="60"/>
          <w:lang w:bidi="lo-LA"/>
        </w:rPr>
        <w:drawing>
          <wp:anchor distT="0" distB="0" distL="114300" distR="114300" simplePos="0" relativeHeight="251666432" behindDoc="1" locked="0" layoutInCell="1" allowOverlap="1" wp14:anchorId="5B2B9FB5" wp14:editId="32688291">
            <wp:simplePos x="0" y="0"/>
            <wp:positionH relativeFrom="page">
              <wp:posOffset>-154305</wp:posOffset>
            </wp:positionH>
            <wp:positionV relativeFrom="paragraph">
              <wp:posOffset>146050</wp:posOffset>
            </wp:positionV>
            <wp:extent cx="7927304" cy="10031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vvved-1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26882" r="-3807" b="40515"/>
                    <a:stretch/>
                  </pic:blipFill>
                  <pic:spPr bwMode="auto">
                    <a:xfrm>
                      <a:off x="0" y="0"/>
                      <a:ext cx="7927304" cy="100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E7" w:rsidRPr="00F709DB">
        <w:rPr>
          <w:rFonts w:ascii="UTM Avo" w:eastAsia="Times New Roman" w:hAnsi="UTM Avo" w:cs="Arial"/>
          <w:color w:val="FFFFFF" w:themeColor="background1"/>
          <w:spacing w:val="8"/>
          <w:sz w:val="24"/>
          <w:szCs w:val="24"/>
        </w:rPr>
        <w:t xml:space="preserve">The Asian Turtle Program (ATP) of Indo-Myanmar Conservation (IMC) </w:t>
      </w:r>
      <w:r w:rsidR="000E0009" w:rsidRPr="00F709DB">
        <w:rPr>
          <w:rFonts w:ascii="UTM Avo" w:eastAsia="Times New Roman" w:hAnsi="UTM Avo" w:cs="Arial"/>
          <w:color w:val="FFFFFF" w:themeColor="background1"/>
          <w:spacing w:val="8"/>
          <w:sz w:val="24"/>
          <w:szCs w:val="24"/>
        </w:rPr>
        <w:t xml:space="preserve">is, once again, 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collaborat</w:t>
      </w:r>
      <w:r w:rsidR="000E0009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ing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 xml:space="preserve"> with</w:t>
      </w:r>
      <w:r w:rsidR="000E0009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 xml:space="preserve"> 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the Turtle Conservation Center, Cuc Phuong National Park (NP), Vietnam</w:t>
      </w:r>
      <w:r w:rsidR="004C21E7" w:rsidRPr="00F709DB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</w:t>
      </w:r>
    </w:p>
    <w:p w14:paraId="1705FC9B" w14:textId="7797C590" w:rsidR="004C21E7" w:rsidRPr="00F709DB" w:rsidRDefault="004C21E7" w:rsidP="00F709DB">
      <w:pPr>
        <w:spacing w:after="40" w:line="240" w:lineRule="auto"/>
        <w:ind w:left="187" w:right="86"/>
        <w:rPr>
          <w:rFonts w:ascii="UTM Avo" w:hAnsi="UTM Avo"/>
          <w:color w:val="FFFFFF" w:themeColor="background1"/>
          <w:sz w:val="24"/>
          <w:szCs w:val="24"/>
        </w:rPr>
      </w:pPr>
      <w:r w:rsidRPr="00F709DB">
        <w:rPr>
          <w:rFonts w:ascii="UTM Avo" w:eastAsia="Times New Roman" w:hAnsi="UTM Avo" w:cs="Arial"/>
          <w:color w:val="FFFFFF" w:themeColor="background1"/>
          <w:spacing w:val="4"/>
          <w:sz w:val="24"/>
          <w:szCs w:val="24"/>
        </w:rPr>
        <w:t xml:space="preserve">to organize the sixteenth </w:t>
      </w:r>
      <w:r w:rsidRPr="00F709DB">
        <w:rPr>
          <w:rFonts w:ascii="UTM Avo" w:eastAsia="Times New Roman" w:hAnsi="UTM Avo" w:cs="Arial"/>
          <w:b/>
          <w:bCs/>
          <w:i/>
          <w:iCs/>
          <w:color w:val="FFFFFF" w:themeColor="background1"/>
          <w:spacing w:val="4"/>
          <w:sz w:val="24"/>
          <w:szCs w:val="24"/>
        </w:rPr>
        <w:t>Tortoise and Freshwater Turtle Field Skills Training Course</w:t>
      </w:r>
      <w:r w:rsidRPr="00F709DB">
        <w:rPr>
          <w:rFonts w:ascii="UTM Avo" w:eastAsia="Times New Roman" w:hAnsi="UTM Avo" w:cs="Arial"/>
          <w:color w:val="FFFFFF" w:themeColor="background1"/>
          <w:spacing w:val="4"/>
          <w:sz w:val="24"/>
          <w:szCs w:val="24"/>
        </w:rPr>
        <w:t xml:space="preserve">. </w:t>
      </w:r>
    </w:p>
    <w:p w14:paraId="59F14D72" w14:textId="14832A03" w:rsidR="00B028CB" w:rsidRPr="00E9601C" w:rsidRDefault="00682F65" w:rsidP="00F709DB">
      <w:pPr>
        <w:spacing w:before="100" w:after="80"/>
        <w:jc w:val="center"/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</w:pPr>
      <w:r w:rsidRPr="00E9601C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 xml:space="preserve">COURSE </w:t>
      </w:r>
      <w:r w:rsidR="000E000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>OBJECTIVES</w:t>
      </w:r>
    </w:p>
    <w:p w14:paraId="2BDC7248" w14:textId="2D7F26D4" w:rsidR="000F3463" w:rsidRPr="00F55547" w:rsidRDefault="00A9300D" w:rsidP="00F709DB">
      <w:pPr>
        <w:spacing w:after="80" w:line="240" w:lineRule="auto"/>
        <w:ind w:left="187" w:right="187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>Obtain new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research skills for field work including surveying, proper handling and data collection on tortoise and freshwater turtle species;</w:t>
      </w:r>
    </w:p>
    <w:p w14:paraId="146FF1CE" w14:textId="734CFF85" w:rsidR="00533DA6" w:rsidRPr="00F55547" w:rsidRDefault="000F3463" w:rsidP="00F709DB">
      <w:pPr>
        <w:spacing w:after="8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Gain in-depth knowledge of turtle biology, behaviour and ecology;</w:t>
      </w:r>
    </w:p>
    <w:p w14:paraId="47A4E2CC" w14:textId="6BF3909E" w:rsidR="00533DA6" w:rsidRPr="00F55547" w:rsidRDefault="00A9300D" w:rsidP="00F709DB">
      <w:pPr>
        <w:spacing w:after="80" w:line="240" w:lineRule="auto"/>
        <w:ind w:left="187"/>
        <w:rPr>
          <w:rFonts w:ascii="Arial" w:eastAsia="Times New Roman" w:hAnsi="Arial" w:cs="Arial"/>
          <w:color w:val="003300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Learn about the identification and conservation status of tortoises and freshwater turtles in Vietnam;</w:t>
      </w:r>
    </w:p>
    <w:p w14:paraId="54E60B2E" w14:textId="5041E4E4" w:rsidR="00D57706" w:rsidRPr="00F55547" w:rsidRDefault="000E0009" w:rsidP="00343039">
      <w:pPr>
        <w:spacing w:line="240" w:lineRule="auto"/>
        <w:ind w:left="187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noProof/>
          <w:color w:val="FFFFFF" w:themeColor="background1"/>
          <w:spacing w:val="6"/>
          <w:sz w:val="60"/>
          <w:szCs w:val="60"/>
          <w:lang w:bidi="lo-LA"/>
        </w:rPr>
        <w:drawing>
          <wp:anchor distT="0" distB="0" distL="114300" distR="114300" simplePos="0" relativeHeight="251658238" behindDoc="1" locked="0" layoutInCell="1" allowOverlap="1" wp14:anchorId="511E8C72" wp14:editId="3212964C">
            <wp:simplePos x="0" y="0"/>
            <wp:positionH relativeFrom="margin">
              <wp:posOffset>0</wp:posOffset>
            </wp:positionH>
            <wp:positionV relativeFrom="paragraph">
              <wp:posOffset>460375</wp:posOffset>
            </wp:positionV>
            <wp:extent cx="6866255" cy="403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0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Have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 chance to design and complete a short research project during 2020</w:t>
      </w:r>
      <w:r w:rsidR="003927E2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,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following course completion.</w:t>
      </w:r>
    </w:p>
    <w:p w14:paraId="131EA4F0" w14:textId="76551B08" w:rsidR="00D57706" w:rsidRPr="005B6B29" w:rsidRDefault="00D57706" w:rsidP="00D57706">
      <w:pPr>
        <w:spacing w:before="100" w:after="100" w:line="240" w:lineRule="auto"/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</w:pPr>
      <w:r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 </w:t>
      </w:r>
      <w:r w:rsidR="00207EAD"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</w:t>
      </w:r>
      <w:r w:rsidRPr="005B6B2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>1.</w:t>
      </w:r>
      <w:r w:rsidR="00533DA6" w:rsidRPr="005B6B2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 xml:space="preserve"> GENERAL INFORMATION</w:t>
      </w:r>
    </w:p>
    <w:p w14:paraId="34D1CFAA" w14:textId="277C28C5" w:rsidR="00350744" w:rsidRPr="00F55547" w:rsidRDefault="00F55547" w:rsidP="00F55547">
      <w:pPr>
        <w:spacing w:before="140" w:after="100"/>
        <w:ind w:left="187" w:righ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noProof/>
          <w:color w:val="FFFFFF" w:themeColor="background1"/>
          <w:spacing w:val="6"/>
          <w:sz w:val="60"/>
          <w:szCs w:val="60"/>
          <w:lang w:bidi="lo-LA"/>
        </w:rPr>
        <w:drawing>
          <wp:anchor distT="0" distB="0" distL="114300" distR="114300" simplePos="0" relativeHeight="251668480" behindDoc="1" locked="0" layoutInCell="1" allowOverlap="1" wp14:anchorId="19123DD0" wp14:editId="11B98E37">
            <wp:simplePos x="0" y="0"/>
            <wp:positionH relativeFrom="margin">
              <wp:posOffset>0</wp:posOffset>
            </wp:positionH>
            <wp:positionV relativeFrom="paragraph">
              <wp:posOffset>738505</wp:posOffset>
            </wp:positionV>
            <wp:extent cx="6866255" cy="403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F55547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Course date: 1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  <w:vertAlign w:val="superscript"/>
        </w:rPr>
        <w:t>st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</w:t>
      </w:r>
      <w:r w:rsidRPr="00F55547">
        <w:rPr>
          <w:rFonts w:ascii="Times New Roman" w:eastAsia="Times New Roman" w:hAnsi="Times New Roman" w:cs="Times New Roman"/>
          <w:color w:val="FFFFFF" w:themeColor="background1"/>
          <w:spacing w:val="6"/>
          <w:sz w:val="24"/>
          <w:szCs w:val="24"/>
        </w:rPr>
        <w:t>–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8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  <w:vertAlign w:val="superscript"/>
        </w:rPr>
        <w:t xml:space="preserve">th 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August 2020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br/>
      </w:r>
      <w:r w:rsidR="00350744" w:rsidRPr="00F55547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Course duration: 08 days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br/>
        <w:t>- Location: Cuc Phuong NP, Nho Quan District, Ninh Binh Province</w:t>
      </w:r>
    </w:p>
    <w:p w14:paraId="12E25E32" w14:textId="423C89B8" w:rsidR="00350744" w:rsidRPr="005B6B29" w:rsidRDefault="00350744" w:rsidP="005B6B29">
      <w:pPr>
        <w:spacing w:before="140" w:after="100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  <w:t xml:space="preserve">  </w:t>
      </w: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2. 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WHO CAN APPLY?</w:t>
      </w:r>
    </w:p>
    <w:p w14:paraId="7B88EFB7" w14:textId="223BF1FD" w:rsidR="00CE201D" w:rsidRPr="005B6B29" w:rsidRDefault="00350744" w:rsidP="00A11D98">
      <w:pPr>
        <w:spacing w:before="40" w:after="100" w:line="240" w:lineRule="auto"/>
        <w:ind w:firstLine="180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5B6B29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5B6B29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Candidates should be early career conservationists and scientists.</w:t>
      </w:r>
    </w:p>
    <w:p w14:paraId="04F11B46" w14:textId="06FCD5CF" w:rsidR="00CE201D" w:rsidRPr="00A11D98" w:rsidRDefault="00A11D98" w:rsidP="00A11D98">
      <w:pPr>
        <w:spacing w:after="100" w:line="240" w:lineRule="auto"/>
        <w:ind w:left="180" w:right="-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A11D98">
        <w:rPr>
          <w:rFonts w:ascii="UTM Avo" w:hAnsi="UTM Avo"/>
          <w:noProof/>
          <w:color w:val="FFFFFF" w:themeColor="background1"/>
          <w:sz w:val="60"/>
          <w:szCs w:val="60"/>
          <w:lang w:bidi="lo-LA"/>
        </w:rPr>
        <w:drawing>
          <wp:anchor distT="0" distB="0" distL="114300" distR="114300" simplePos="0" relativeHeight="251670528" behindDoc="1" locked="0" layoutInCell="1" allowOverlap="1" wp14:anchorId="02BB9955" wp14:editId="45067966">
            <wp:simplePos x="0" y="0"/>
            <wp:positionH relativeFrom="margin">
              <wp:posOffset>0</wp:posOffset>
            </wp:positionH>
            <wp:positionV relativeFrom="paragraph">
              <wp:posOffset>466725</wp:posOffset>
            </wp:positionV>
            <wp:extent cx="6866627" cy="403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- We strongly encourage applications from Vietnamese students, Laotian students enrolled </w:t>
      </w:r>
      <w:r w:rsidR="00B771BA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  </w:t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at Vietnamese </w:t>
      </w:r>
      <w:r w:rsidR="003927E2">
        <w:rPr>
          <w:rFonts w:ascii="UTM Avo" w:eastAsia="Times New Roman" w:hAnsi="UTM Avo" w:cs="Arial"/>
          <w:color w:val="FFFFFF" w:themeColor="background1"/>
          <w:sz w:val="24"/>
          <w:szCs w:val="24"/>
        </w:rPr>
        <w:t>u</w:t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>niversities, young national biologists, rangers and conservationists.</w:t>
      </w:r>
    </w:p>
    <w:p w14:paraId="73F5701C" w14:textId="04F24387" w:rsidR="00350744" w:rsidRPr="005B6B29" w:rsidRDefault="00350744" w:rsidP="00A11D98">
      <w:pPr>
        <w:spacing w:before="160" w:after="14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3.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 SCHOLARSHIPS AND FEES</w:t>
      </w: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 </w:t>
      </w:r>
    </w:p>
    <w:p w14:paraId="22445775" w14:textId="09F4554F" w:rsidR="00CE201D" w:rsidRPr="00CE201D" w:rsidRDefault="00350744" w:rsidP="00A11D98">
      <w:pPr>
        <w:tabs>
          <w:tab w:val="left" w:pos="360"/>
        </w:tabs>
        <w:spacing w:after="100" w:line="240" w:lineRule="auto"/>
        <w:ind w:left="187" w:right="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To promote fair access to all backgrounds, ATP/IMC will offer a limited number of full or partial scholarships to fund student places. The total cost is 6</w:t>
      </w:r>
      <w:r w:rsidR="005400FF">
        <w:rPr>
          <w:rFonts w:ascii="UTM Avo" w:eastAsia="Times New Roman" w:hAnsi="UTM Avo" w:cs="Arial"/>
          <w:color w:val="FFFFFF" w:themeColor="background1"/>
          <w:sz w:val="24"/>
          <w:szCs w:val="24"/>
        </w:rPr>
        <w:t>,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500</w:t>
      </w:r>
      <w:r w:rsidR="005400FF">
        <w:rPr>
          <w:rFonts w:ascii="UTM Avo" w:eastAsia="Times New Roman" w:hAnsi="UTM Avo" w:cs="Arial"/>
          <w:color w:val="FFFFFF" w:themeColor="background1"/>
          <w:sz w:val="24"/>
          <w:szCs w:val="24"/>
        </w:rPr>
        <w:t>,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000</w:t>
      </w:r>
      <w:r w:rsidR="00A04075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VND per participant. </w:t>
      </w:r>
    </w:p>
    <w:p w14:paraId="14B252E4" w14:textId="77777777" w:rsidR="00CE201D" w:rsidRPr="00CE201D" w:rsidRDefault="00350744" w:rsidP="00A11D98">
      <w:pPr>
        <w:tabs>
          <w:tab w:val="left" w:pos="360"/>
        </w:tabs>
        <w:spacing w:after="100" w:line="240" w:lineRule="auto"/>
        <w:ind w:left="187" w:right="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CE201D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Please clearly indicate in the application if you are able to cover your own costs or wish to apply for a scholarship.</w:t>
      </w:r>
    </w:p>
    <w:p w14:paraId="31EC5EEB" w14:textId="79FC674A" w:rsidR="00CE201D" w:rsidRDefault="00A11D98" w:rsidP="00A11D98">
      <w:pPr>
        <w:tabs>
          <w:tab w:val="left" w:pos="360"/>
        </w:tabs>
        <w:spacing w:before="100" w:line="240" w:lineRule="auto"/>
        <w:ind w:left="187" w:right="187"/>
        <w:rPr>
          <w:rFonts w:ascii="Arial" w:eastAsia="Times New Roman" w:hAnsi="Arial" w:cs="Arial"/>
          <w:color w:val="003300"/>
          <w:sz w:val="24"/>
          <w:szCs w:val="24"/>
        </w:rPr>
      </w:pPr>
      <w:r w:rsidRPr="00CE201D">
        <w:rPr>
          <w:rFonts w:ascii="UTM Avo" w:hAnsi="UTM Avo"/>
          <w:noProof/>
          <w:color w:val="FFFFFF" w:themeColor="background1"/>
          <w:spacing w:val="6"/>
          <w:sz w:val="60"/>
          <w:szCs w:val="60"/>
          <w:lang w:bidi="lo-LA"/>
        </w:rPr>
        <w:drawing>
          <wp:anchor distT="0" distB="0" distL="114300" distR="114300" simplePos="0" relativeHeight="251672576" behindDoc="1" locked="0" layoutInCell="1" allowOverlap="1" wp14:anchorId="5FF02756" wp14:editId="5B61F0F6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6866627" cy="403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05" w:rsidRPr="00CE201D">
        <w:rPr>
          <w:rFonts w:ascii="UTM Avo" w:hAnsi="UTM Avo"/>
          <w:noProof/>
          <w:color w:val="FFFFFF" w:themeColor="background1"/>
          <w:lang w:bidi="lo-LA"/>
        </w:rPr>
        <w:drawing>
          <wp:anchor distT="0" distB="0" distL="114300" distR="114300" simplePos="0" relativeHeight="251659263" behindDoc="1" locked="0" layoutInCell="1" allowOverlap="1" wp14:anchorId="22DB7F21" wp14:editId="51E21D42">
            <wp:simplePos x="0" y="0"/>
            <wp:positionH relativeFrom="page">
              <wp:posOffset>-619438</wp:posOffset>
            </wp:positionH>
            <wp:positionV relativeFrom="paragraph">
              <wp:posOffset>267813</wp:posOffset>
            </wp:positionV>
            <wp:extent cx="8592469" cy="352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SS.png"/>
                    <pic:cNvPicPr/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78"/>
                    <a:stretch/>
                  </pic:blipFill>
                  <pic:spPr bwMode="auto">
                    <a:xfrm>
                      <a:off x="0" y="0"/>
                      <a:ext cx="8592469" cy="35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CE201D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The above course fee covers food, accommodation and travel for whole course.</w:t>
      </w:r>
    </w:p>
    <w:p w14:paraId="4D5B6F23" w14:textId="3E8C92E6" w:rsidR="00207EAD" w:rsidRPr="005B6B29" w:rsidRDefault="00207EAD" w:rsidP="00A11D98">
      <w:pPr>
        <w:tabs>
          <w:tab w:val="left" w:pos="360"/>
        </w:tabs>
        <w:spacing w:before="100" w:after="140" w:line="240" w:lineRule="auto"/>
        <w:ind w:left="187" w:righ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4. 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HOW TO APPLY</w:t>
      </w:r>
    </w:p>
    <w:p w14:paraId="3B8AA08B" w14:textId="28DB54D8" w:rsidR="00D3165D" w:rsidRPr="0017561A" w:rsidRDefault="00CE201D" w:rsidP="00343039">
      <w:pPr>
        <w:spacing w:after="100" w:line="240" w:lineRule="auto"/>
        <w:ind w:left="187" w:right="-180"/>
        <w:rPr>
          <w:rStyle w:val="Hyperlink"/>
          <w:rFonts w:ascii="UTM Avo" w:eastAsia="Times New Roman" w:hAnsi="UTM Avo" w:cs="Arial"/>
          <w:color w:val="FFFF00"/>
          <w:sz w:val="24"/>
          <w:szCs w:val="24"/>
          <w:lang w:val="vi-VN"/>
        </w:rPr>
      </w:pPr>
      <w:r w:rsidRPr="00343039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 xml:space="preserve">- Applicants should fill out an online application form </w:t>
      </w:r>
      <w:r w:rsidR="00DA7683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>at</w:t>
      </w:r>
      <w:r w:rsidRPr="00343039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>:</w:t>
      </w:r>
      <w:r w:rsidR="0017561A">
        <w:rPr>
          <w:lang w:val="vi-VN"/>
        </w:rPr>
        <w:t xml:space="preserve"> </w:t>
      </w:r>
      <w:hyperlink r:id="rId18" w:history="1">
        <w:r w:rsidR="0017561A" w:rsidRPr="0017561A">
          <w:rPr>
            <w:rStyle w:val="Hyperlink"/>
            <w:rFonts w:ascii="UTM Avo" w:hAnsi="UTM Avo"/>
            <w:b/>
            <w:bCs/>
            <w:color w:val="FFFF00"/>
            <w:sz w:val="24"/>
            <w:szCs w:val="24"/>
          </w:rPr>
          <w:t>https://bit.ly/2xWP7Kk</w:t>
        </w:r>
      </w:hyperlink>
    </w:p>
    <w:p w14:paraId="503DB875" w14:textId="77F9AB77" w:rsidR="00D3165D" w:rsidRPr="00A11D98" w:rsidRDefault="00D3165D" w:rsidP="00A11D98">
      <w:pPr>
        <w:spacing w:after="10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DA7683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D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ownload a </w:t>
      </w:r>
      <w:r w:rsidR="00302C71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course information sheet and an 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application form </w:t>
      </w:r>
      <w:r w:rsidR="003E26E8" w:rsidRPr="0017561A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via</w:t>
      </w:r>
      <w:r w:rsidR="0030490B" w:rsidRPr="0017561A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</w:t>
      </w:r>
      <w:hyperlink r:id="rId19" w:history="1">
        <w:r w:rsidR="0017561A" w:rsidRPr="0017561A">
          <w:rPr>
            <w:rStyle w:val="Hyperlink"/>
            <w:rFonts w:ascii="UTM Avo" w:hAnsi="UTM Avo"/>
            <w:b/>
            <w:bCs/>
            <w:color w:val="FFFF00"/>
            <w:sz w:val="24"/>
            <w:szCs w:val="24"/>
          </w:rPr>
          <w:t>https://bit.ly/2Z2DIUr</w:t>
        </w:r>
      </w:hyperlink>
      <w:r w:rsidR="0017561A" w:rsidRPr="0017561A">
        <w:rPr>
          <w:b/>
          <w:bCs/>
          <w:color w:val="FFFF00"/>
          <w:sz w:val="24"/>
          <w:szCs w:val="24"/>
          <w:lang w:val="vi-VN"/>
        </w:rPr>
        <w:t xml:space="preserve"> </w:t>
      </w:r>
      <w:r w:rsidR="0017561A">
        <w:rPr>
          <w:b/>
          <w:bCs/>
          <w:color w:val="FFFF00"/>
          <w:sz w:val="24"/>
          <w:szCs w:val="24"/>
          <w:lang w:val="vi-VN"/>
        </w:rPr>
        <w:t xml:space="preserve"> </w:t>
      </w:r>
      <w:r w:rsidR="00302C71" w:rsidRPr="0017561A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to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fill in offline before completing the online application</w:t>
      </w:r>
      <w:r w:rsidR="0030490B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.</w:t>
      </w:r>
    </w:p>
    <w:p w14:paraId="53D59DA2" w14:textId="77777777" w:rsidR="00CE201D" w:rsidRPr="00A11D98" w:rsidRDefault="00D3165D" w:rsidP="00A11D98">
      <w:pPr>
        <w:spacing w:after="100" w:line="240" w:lineRule="auto"/>
        <w:ind w:firstLine="187"/>
        <w:rPr>
          <w:rFonts w:ascii="UTM Avo" w:eastAsia="Times New Roman" w:hAnsi="UTM Avo" w:cs="Arial"/>
          <w:color w:val="FFFF00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 xml:space="preserve">- 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>Closing date for applications: 30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  <w:vertAlign w:val="superscript"/>
        </w:rPr>
        <w:t>th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 xml:space="preserve"> May 2020</w:t>
      </w:r>
    </w:p>
    <w:p w14:paraId="210296BE" w14:textId="7ED80B8B" w:rsidR="00D3165D" w:rsidRPr="00A11D98" w:rsidRDefault="00D3165D" w:rsidP="00A11D98">
      <w:pPr>
        <w:spacing w:after="100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Only successful applicants will be contacted.</w:t>
      </w:r>
    </w:p>
    <w:p w14:paraId="469977EB" w14:textId="413FD20D" w:rsidR="008B4A65" w:rsidRPr="005B6B29" w:rsidRDefault="00B771BA" w:rsidP="00D16D8D">
      <w:pPr>
        <w:spacing w:before="20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SVN-Zero" w:hAnsi="SVN-Zero"/>
          <w:noProof/>
          <w:color w:val="FFFFFF" w:themeColor="background1"/>
          <w:spacing w:val="16"/>
          <w:sz w:val="28"/>
          <w:szCs w:val="28"/>
          <w:lang w:bidi="lo-LA"/>
        </w:rPr>
        <w:drawing>
          <wp:anchor distT="0" distB="0" distL="114300" distR="114300" simplePos="0" relativeHeight="251674624" behindDoc="1" locked="0" layoutInCell="1" allowOverlap="1" wp14:anchorId="598CF4F3" wp14:editId="7BFC9BC8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6866255" cy="403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5. </w:t>
      </w:r>
      <w:r w:rsidR="005B6B29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CONTACT</w:t>
      </w:r>
    </w:p>
    <w:p w14:paraId="2FF1169D" w14:textId="26A5B021" w:rsidR="00D16D8D" w:rsidRPr="00D16D8D" w:rsidRDefault="00D16D8D" w:rsidP="00D16D8D">
      <w:pPr>
        <w:spacing w:before="200" w:after="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>
        <w:rPr>
          <w:noProof/>
          <w:lang w:bidi="lo-LA"/>
        </w:rPr>
        <w:drawing>
          <wp:anchor distT="0" distB="0" distL="114300" distR="114300" simplePos="0" relativeHeight="251675648" behindDoc="0" locked="0" layoutInCell="1" allowOverlap="1" wp14:anchorId="636888D7" wp14:editId="6EDEA08C">
            <wp:simplePos x="0" y="0"/>
            <wp:positionH relativeFrom="page">
              <wp:align>center</wp:align>
            </wp:positionH>
            <wp:positionV relativeFrom="paragraph">
              <wp:posOffset>115432</wp:posOffset>
            </wp:positionV>
            <wp:extent cx="5770245" cy="934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formation sheet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93121" r="21674" b="386"/>
                    <a:stretch/>
                  </pic:blipFill>
                  <pic:spPr bwMode="auto">
                    <a:xfrm>
                      <a:off x="0" y="0"/>
                      <a:ext cx="577024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8B4A65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5B6B29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Asian Turtle Program (ATP) of Indo-Myanmar Conservation (IMC):</w:t>
      </w:r>
    </w:p>
    <w:sectPr w:rsidR="00D16D8D" w:rsidRPr="00D16D8D" w:rsidSect="00F55547">
      <w:type w:val="continuous"/>
      <w:pgSz w:w="12240" w:h="20160" w:code="5"/>
      <w:pgMar w:top="1440" w:right="630" w:bottom="1440" w:left="6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BCB5" w14:textId="77777777" w:rsidR="00284488" w:rsidRDefault="00284488" w:rsidP="00E4550E">
      <w:pPr>
        <w:spacing w:after="0" w:line="240" w:lineRule="auto"/>
      </w:pPr>
      <w:r>
        <w:separator/>
      </w:r>
    </w:p>
  </w:endnote>
  <w:endnote w:type="continuationSeparator" w:id="0">
    <w:p w14:paraId="3ADFC4FB" w14:textId="77777777" w:rsidR="00284488" w:rsidRDefault="00284488" w:rsidP="00E4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VN-Zero">
    <w:altName w:val="Cambria Math"/>
    <w:panose1 w:val="02040603050506020204"/>
    <w:charset w:val="00"/>
    <w:family w:val="roman"/>
    <w:pitch w:val="variable"/>
    <w:sig w:usb0="A000000F" w:usb1="00000000" w:usb2="00000000" w:usb3="00000000" w:csb0="00000001" w:csb1="00000000"/>
  </w:font>
  <w:font w:name="UTM Avo">
    <w:altName w:val="Cambria Math"/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3D92" w14:textId="77777777" w:rsidR="00284488" w:rsidRDefault="00284488" w:rsidP="00E4550E">
      <w:pPr>
        <w:spacing w:after="0" w:line="240" w:lineRule="auto"/>
      </w:pPr>
      <w:r>
        <w:separator/>
      </w:r>
    </w:p>
  </w:footnote>
  <w:footnote w:type="continuationSeparator" w:id="0">
    <w:p w14:paraId="58D6A85B" w14:textId="77777777" w:rsidR="00284488" w:rsidRDefault="00284488" w:rsidP="00E4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0C0"/>
    <w:multiLevelType w:val="hybridMultilevel"/>
    <w:tmpl w:val="3E6C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708D"/>
    <w:multiLevelType w:val="hybridMultilevel"/>
    <w:tmpl w:val="3C641AA2"/>
    <w:lvl w:ilvl="0" w:tplc="07FA5F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6C"/>
    <w:rsid w:val="00010FEA"/>
    <w:rsid w:val="00073809"/>
    <w:rsid w:val="00090103"/>
    <w:rsid w:val="000E0009"/>
    <w:rsid w:val="000F3463"/>
    <w:rsid w:val="00110333"/>
    <w:rsid w:val="0013203D"/>
    <w:rsid w:val="0017561A"/>
    <w:rsid w:val="001C2BD6"/>
    <w:rsid w:val="00207EAD"/>
    <w:rsid w:val="00244FB5"/>
    <w:rsid w:val="00284488"/>
    <w:rsid w:val="00302C71"/>
    <w:rsid w:val="0030490B"/>
    <w:rsid w:val="00317505"/>
    <w:rsid w:val="00343039"/>
    <w:rsid w:val="00350744"/>
    <w:rsid w:val="003852FF"/>
    <w:rsid w:val="003927E2"/>
    <w:rsid w:val="003E26E8"/>
    <w:rsid w:val="00476AD8"/>
    <w:rsid w:val="0049175B"/>
    <w:rsid w:val="004C21E7"/>
    <w:rsid w:val="00533DA6"/>
    <w:rsid w:val="005400FF"/>
    <w:rsid w:val="0055702B"/>
    <w:rsid w:val="005B645A"/>
    <w:rsid w:val="005B6B29"/>
    <w:rsid w:val="005D2BCB"/>
    <w:rsid w:val="00654211"/>
    <w:rsid w:val="00682F65"/>
    <w:rsid w:val="00723576"/>
    <w:rsid w:val="00760001"/>
    <w:rsid w:val="007A5FE7"/>
    <w:rsid w:val="00805E6C"/>
    <w:rsid w:val="0083436E"/>
    <w:rsid w:val="008B4A65"/>
    <w:rsid w:val="009B3219"/>
    <w:rsid w:val="009F701F"/>
    <w:rsid w:val="00A04075"/>
    <w:rsid w:val="00A11D98"/>
    <w:rsid w:val="00A55F11"/>
    <w:rsid w:val="00A816B8"/>
    <w:rsid w:val="00A924A3"/>
    <w:rsid w:val="00A9300D"/>
    <w:rsid w:val="00AA55AF"/>
    <w:rsid w:val="00B028CB"/>
    <w:rsid w:val="00B32E62"/>
    <w:rsid w:val="00B57A9E"/>
    <w:rsid w:val="00B771BA"/>
    <w:rsid w:val="00BA6CEF"/>
    <w:rsid w:val="00C30F45"/>
    <w:rsid w:val="00CE201D"/>
    <w:rsid w:val="00D16D8D"/>
    <w:rsid w:val="00D227A3"/>
    <w:rsid w:val="00D3165D"/>
    <w:rsid w:val="00D57706"/>
    <w:rsid w:val="00DA7683"/>
    <w:rsid w:val="00DB03B2"/>
    <w:rsid w:val="00E215A8"/>
    <w:rsid w:val="00E4550E"/>
    <w:rsid w:val="00E524AF"/>
    <w:rsid w:val="00E735CE"/>
    <w:rsid w:val="00E9601C"/>
    <w:rsid w:val="00EB2B69"/>
    <w:rsid w:val="00ED7BB2"/>
    <w:rsid w:val="00F323C8"/>
    <w:rsid w:val="00F55547"/>
    <w:rsid w:val="00F5616B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6BB3"/>
  <w15:chartTrackingRefBased/>
  <w15:docId w15:val="{C2A86B4F-3CB9-4B60-96DC-E3B8993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0E"/>
  </w:style>
  <w:style w:type="paragraph" w:styleId="Footer">
    <w:name w:val="footer"/>
    <w:basedOn w:val="Normal"/>
    <w:link w:val="Foot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0E"/>
  </w:style>
  <w:style w:type="paragraph" w:styleId="BalloonText">
    <w:name w:val="Balloon Text"/>
    <w:basedOn w:val="Normal"/>
    <w:link w:val="BalloonTextChar"/>
    <w:uiPriority w:val="99"/>
    <w:semiHidden/>
    <w:unhideWhenUsed/>
    <w:rsid w:val="00E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5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55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5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1B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s://bit.ly/2xWP7K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bit.ly/2Z2DIU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CBB3-B374-42CC-B425-001F518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2020-04-27T08:14:00Z</dcterms:created>
  <dcterms:modified xsi:type="dcterms:W3CDTF">2020-05-13T09:06:00Z</dcterms:modified>
</cp:coreProperties>
</file>